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D9B8" w14:textId="77777777" w:rsidR="00F87E6C" w:rsidRPr="00F87E6C" w:rsidRDefault="000D629B" w:rsidP="000D62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34D2D" wp14:editId="47A48ABE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628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9CEF6" w14:textId="77777777" w:rsidR="000D629B" w:rsidRDefault="000D629B">
                            <w:r>
                              <w:t>Name: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8.9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1Y1cw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n47PJymYKNiO&#10;83GQwX3ycttY5z8xLVEQSmyhdpFSsrlxvoMOkPCY0vNGiFg/oV4pwGenYbEButukgEhADMgQUyzO&#10;8+zkbFydnUxGp9VJNsqz9HxUVel4dD2v0irN57NJfvUTopAky4sttImBJgsEARFzQZZ9SYL572oi&#10;CX3VwVmWxN7p8gPHkZIh1CSw37EcJb8TLCQg1BfGoWqR7KCI88JmwqINgU4nlDLlY50iGYAOKA6E&#10;vedij4+URSrfc7kjf3hZK7+/LBulbSztm7Drb0PIvMMDGQd5B9G3ixa4CuJC1ztoSqu7oXaGzhvo&#10;nBvi/D2xMMXQbLCZ/B18uNDbEutewmil7Y8/6QMeCglWjEK5S+y+r4llGInPCsZukuV5WCPxkEPz&#10;wMEeWhaHFrWWMw3lyGAHGhrFgPdiELnV8gkWWBVeBRNRFN4usR/Eme92FSxAyqoqgmBxGOJv1IOh&#10;wXWoTpiLx/aJWNMPj4cOutXD/iDFmxnqsOGm0tXaa97EAXthtScelk7sx35Bhq12eI6olzU+/QUA&#10;AP//AwBQSwMEFAAGAAgAAAAhACDkZ2DfAAAACwEAAA8AAABkcnMvZG93bnJldi54bWxMj8FOwzAQ&#10;RO9I/IO1SNxaOwECDdlUCMS1qC0gcXPjbRIRr6PYbcLf1z3R4+yMZt8Uy8l24kiDbx0jJHMFgrhy&#10;puUa4XP7PnsC4YNmozvHhPBHHpbl9VWhc+NGXtNxE2oRS9jnGqEJoc+l9FVDVvu564mjt3eD1SHK&#10;oZZm0GMst51Mlcqk1S3HD43u6bWh6ndzsAhfq/3P9736qN/sQz+6SUm2C4l4ezO9PIMINIX/MJzx&#10;IzqUkWnnDmy86BCyJI1bAsIseVyAOCdUmsXTDuEuS0CWhbzcUJ4AAAD//wMAUEsBAi0AFAAGAAgA&#10;AAAhAOSZw8D7AAAA4QEAABMAAAAAAAAAAAAAAAAAAAAAAFtDb250ZW50X1R5cGVzXS54bWxQSwEC&#10;LQAUAAYACAAAACEAI7Jq4dcAAACUAQAACwAAAAAAAAAAAAAAAAAsAQAAX3JlbHMvLnJlbHNQSwEC&#10;LQAUAAYACAAAACEAb41Y1cwCAAAOBgAADgAAAAAAAAAAAAAAAAAsAgAAZHJzL2Uyb0RvYy54bWxQ&#10;SwECLQAUAAYACAAAACEAIORnYN8AAAALAQAADwAAAAAAAAAAAAAAAAAkBQAAZHJzL2Rvd25yZXYu&#10;eG1sUEsFBgAAAAAEAAQA8wAAADAGAAAAAA==&#10;" filled="f" stroked="f">
                <v:textbox>
                  <w:txbxContent>
                    <w:p w14:paraId="13F9CEF6" w14:textId="77777777" w:rsidR="000D629B" w:rsidRDefault="000D629B">
                      <w:r>
                        <w:t>Name: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E6C" w:rsidRPr="00F87E6C">
        <w:rPr>
          <w:rFonts w:asciiTheme="majorHAnsi" w:hAnsiTheme="majorHAnsi"/>
          <w:b/>
          <w:sz w:val="28"/>
          <w:szCs w:val="28"/>
        </w:rPr>
        <w:t>Linear vs. Nonlinear Patterns</w:t>
      </w:r>
    </w:p>
    <w:p w14:paraId="1F124DF9" w14:textId="77777777" w:rsidR="00F87E6C" w:rsidRDefault="00F87E6C" w:rsidP="00F87E6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1C46130A" w14:textId="77777777" w:rsidR="00BE12CB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87E6C">
        <w:rPr>
          <w:rFonts w:asciiTheme="majorHAnsi" w:hAnsiTheme="majorHAnsi"/>
          <w:sz w:val="28"/>
          <w:szCs w:val="28"/>
        </w:rPr>
        <w:t>Your grandmother is giving you the following two options for your birthday:</w:t>
      </w:r>
    </w:p>
    <w:p w14:paraId="47552858" w14:textId="77777777" w:rsidR="00F87E6C" w:rsidRP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8F99D46" w14:textId="77777777" w:rsidR="00F87E6C" w:rsidRPr="00F87E6C" w:rsidRDefault="00F87E6C" w:rsidP="00F87E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87E6C">
        <w:rPr>
          <w:rFonts w:asciiTheme="majorHAnsi" w:hAnsiTheme="majorHAnsi"/>
          <w:sz w:val="28"/>
          <w:szCs w:val="28"/>
        </w:rPr>
        <w:t>She will put $</w:t>
      </w:r>
      <w:r>
        <w:rPr>
          <w:rFonts w:asciiTheme="majorHAnsi" w:hAnsiTheme="majorHAnsi"/>
          <w:sz w:val="28"/>
          <w:szCs w:val="28"/>
        </w:rPr>
        <w:t>10.00 into your bank account on</w:t>
      </w:r>
      <w:r w:rsidRPr="00F87E6C">
        <w:rPr>
          <w:rFonts w:asciiTheme="majorHAnsi" w:hAnsiTheme="majorHAnsi"/>
          <w:sz w:val="28"/>
          <w:szCs w:val="28"/>
        </w:rPr>
        <w:t xml:space="preserve"> the day of your birthday and then $5.00 each month afterwards.</w:t>
      </w:r>
    </w:p>
    <w:p w14:paraId="0B135016" w14:textId="77777777" w:rsidR="00F87E6C" w:rsidRPr="00F87E6C" w:rsidRDefault="00F87E6C" w:rsidP="00F87E6C">
      <w:pPr>
        <w:pStyle w:val="ListParagraph"/>
        <w:spacing w:after="0" w:line="240" w:lineRule="auto"/>
        <w:ind w:left="4320"/>
        <w:rPr>
          <w:rFonts w:asciiTheme="majorHAnsi" w:hAnsiTheme="majorHAnsi"/>
          <w:sz w:val="28"/>
          <w:szCs w:val="28"/>
        </w:rPr>
      </w:pPr>
      <w:r w:rsidRPr="00F87E6C">
        <w:rPr>
          <w:rFonts w:asciiTheme="majorHAnsi" w:hAnsiTheme="majorHAnsi"/>
          <w:sz w:val="28"/>
          <w:szCs w:val="28"/>
        </w:rPr>
        <w:t>OR</w:t>
      </w:r>
    </w:p>
    <w:p w14:paraId="7EF424AB" w14:textId="77777777" w:rsidR="00F87E6C" w:rsidRDefault="00F87E6C" w:rsidP="00F87E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87E6C">
        <w:rPr>
          <w:rFonts w:asciiTheme="majorHAnsi" w:hAnsiTheme="majorHAnsi"/>
          <w:sz w:val="28"/>
          <w:szCs w:val="28"/>
        </w:rPr>
        <w:t xml:space="preserve">She will put $1.00 into your bank account on the day of your birthday and then </w:t>
      </w:r>
      <w:r w:rsidR="00807657">
        <w:rPr>
          <w:rFonts w:asciiTheme="majorHAnsi" w:hAnsiTheme="majorHAnsi"/>
          <w:sz w:val="28"/>
          <w:szCs w:val="28"/>
        </w:rPr>
        <w:t xml:space="preserve">every month she will put enough in your account to </w:t>
      </w:r>
      <w:r w:rsidRPr="00F87E6C">
        <w:rPr>
          <w:rFonts w:asciiTheme="majorHAnsi" w:hAnsiTheme="majorHAnsi"/>
          <w:sz w:val="28"/>
          <w:szCs w:val="28"/>
        </w:rPr>
        <w:t xml:space="preserve">double the </w:t>
      </w:r>
      <w:r w:rsidR="00807657">
        <w:rPr>
          <w:rFonts w:asciiTheme="majorHAnsi" w:hAnsiTheme="majorHAnsi"/>
          <w:sz w:val="28"/>
          <w:szCs w:val="28"/>
        </w:rPr>
        <w:t xml:space="preserve">total </w:t>
      </w:r>
      <w:r w:rsidRPr="00F87E6C">
        <w:rPr>
          <w:rFonts w:asciiTheme="majorHAnsi" w:hAnsiTheme="majorHAnsi"/>
          <w:sz w:val="28"/>
          <w:szCs w:val="28"/>
        </w:rPr>
        <w:t xml:space="preserve">amount </w:t>
      </w:r>
      <w:r w:rsidR="00807657">
        <w:rPr>
          <w:rFonts w:asciiTheme="majorHAnsi" w:hAnsiTheme="majorHAnsi"/>
          <w:sz w:val="28"/>
          <w:szCs w:val="28"/>
        </w:rPr>
        <w:t>you have.</w:t>
      </w:r>
    </w:p>
    <w:p w14:paraId="772FBBAA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D3F5939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87E6C">
        <w:rPr>
          <w:rFonts w:asciiTheme="majorHAnsi" w:hAnsiTheme="majorHAnsi"/>
          <w:b/>
          <w:sz w:val="28"/>
          <w:szCs w:val="28"/>
        </w:rPr>
        <w:t>Make a prediction:</w:t>
      </w:r>
      <w:r>
        <w:rPr>
          <w:rFonts w:asciiTheme="majorHAnsi" w:hAnsiTheme="majorHAnsi"/>
          <w:sz w:val="28"/>
          <w:szCs w:val="28"/>
        </w:rPr>
        <w:t xml:space="preserve">  Which option will mean more money for you?</w:t>
      </w:r>
    </w:p>
    <w:p w14:paraId="024ED247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4E596EE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6DBF797" w14:textId="77777777" w:rsidR="00F87E6C" w:rsidRPr="00F87E6C" w:rsidRDefault="00F87E6C" w:rsidP="00F87E6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87E6C">
        <w:rPr>
          <w:rFonts w:asciiTheme="majorHAnsi" w:hAnsiTheme="majorHAnsi"/>
          <w:b/>
          <w:sz w:val="28"/>
          <w:szCs w:val="28"/>
        </w:rPr>
        <w:t>OPTION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4070"/>
        <w:gridCol w:w="3690"/>
      </w:tblGrid>
      <w:tr w:rsidR="00376D65" w14:paraId="686A8C86" w14:textId="77777777" w:rsidTr="00376D65">
        <w:trPr>
          <w:trHeight w:val="4320"/>
        </w:trPr>
        <w:tc>
          <w:tcPr>
            <w:tcW w:w="3238" w:type="dxa"/>
          </w:tcPr>
          <w:p w14:paraId="0FB61F25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Fill in a Table!</w:t>
            </w:r>
          </w:p>
          <w:p w14:paraId="58D58643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28C9E8C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9"/>
              <w:gridCol w:w="1543"/>
            </w:tblGrid>
            <w:tr w:rsidR="00376D65" w:rsidRPr="00F87E6C" w14:paraId="4652F823" w14:textId="77777777" w:rsidTr="00F87E6C">
              <w:tc>
                <w:tcPr>
                  <w:tcW w:w="1720" w:type="dxa"/>
                </w:tcPr>
                <w:p w14:paraId="37AB0B0B" w14:textId="77777777" w:rsidR="00376D65" w:rsidRPr="00F87E6C" w:rsidRDefault="00376D65" w:rsidP="00F87E6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87E6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Month</w:t>
                  </w:r>
                </w:p>
              </w:tc>
              <w:tc>
                <w:tcPr>
                  <w:tcW w:w="1721" w:type="dxa"/>
                </w:tcPr>
                <w:p w14:paraId="37D388F4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Total</w:t>
                  </w:r>
                </w:p>
                <w:p w14:paraId="4939B7F4" w14:textId="77777777" w:rsidR="00376D65" w:rsidRPr="00F87E6C" w:rsidRDefault="00376D65" w:rsidP="00F87E6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87E6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Amount</w:t>
                  </w:r>
                </w:p>
              </w:tc>
            </w:tr>
            <w:tr w:rsidR="00376D65" w14:paraId="16AED1A5" w14:textId="77777777" w:rsidTr="00F87E6C">
              <w:tc>
                <w:tcPr>
                  <w:tcW w:w="1720" w:type="dxa"/>
                </w:tcPr>
                <w:p w14:paraId="78063126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1" w:type="dxa"/>
                </w:tcPr>
                <w:p w14:paraId="2098883A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5F0DE81F" w14:textId="77777777" w:rsidTr="00F87E6C">
              <w:tc>
                <w:tcPr>
                  <w:tcW w:w="1720" w:type="dxa"/>
                </w:tcPr>
                <w:p w14:paraId="4BAD5FBD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14:paraId="553EA35C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6F55CC6B" w14:textId="77777777" w:rsidTr="00F87E6C">
              <w:tc>
                <w:tcPr>
                  <w:tcW w:w="1720" w:type="dxa"/>
                </w:tcPr>
                <w:p w14:paraId="338ED616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09B7E841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7051A55C" w14:textId="77777777" w:rsidTr="00F87E6C">
              <w:tc>
                <w:tcPr>
                  <w:tcW w:w="1720" w:type="dxa"/>
                </w:tcPr>
                <w:p w14:paraId="499017A9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21" w:type="dxa"/>
                </w:tcPr>
                <w:p w14:paraId="37E892B9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39745337" w14:textId="77777777" w:rsidTr="00F87E6C">
              <w:tc>
                <w:tcPr>
                  <w:tcW w:w="1720" w:type="dxa"/>
                </w:tcPr>
                <w:p w14:paraId="0741B8AE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1" w:type="dxa"/>
                </w:tcPr>
                <w:p w14:paraId="7F56A13B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7F4146ED" w14:textId="77777777" w:rsidTr="00F87E6C">
              <w:tc>
                <w:tcPr>
                  <w:tcW w:w="1720" w:type="dxa"/>
                </w:tcPr>
                <w:p w14:paraId="3EA92558" w14:textId="77777777" w:rsidR="00376D65" w:rsidRDefault="00376D65" w:rsidP="00F87E6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14:paraId="7A0A7BEE" w14:textId="77777777" w:rsidR="00376D65" w:rsidRDefault="00376D65" w:rsidP="00F87E6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064B00D7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66BECA2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Graph It!</w:t>
            </w:r>
          </w:p>
          <w:p w14:paraId="7561C2FD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6B7B3C" wp14:editId="4C6368F7">
                  <wp:simplePos x="0" y="0"/>
                  <wp:positionH relativeFrom="column">
                    <wp:posOffset>31198</wp:posOffset>
                  </wp:positionH>
                  <wp:positionV relativeFrom="paragraph">
                    <wp:posOffset>31198</wp:posOffset>
                  </wp:positionV>
                  <wp:extent cx="2146853" cy="223134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3" cy="223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25055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C50A06D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  <w:r w:rsidRPr="00376D65">
              <w:rPr>
                <w:rFonts w:asciiTheme="majorHAnsi" w:hAnsiTheme="majorHAnsi"/>
                <w:sz w:val="28"/>
                <w:szCs w:val="28"/>
              </w:rPr>
              <w:t>Find the Function Rule!</w:t>
            </w:r>
          </w:p>
          <w:p w14:paraId="5C273D61" w14:textId="77777777" w:rsidR="00376D65" w:rsidRDefault="00376D65" w:rsidP="00F87E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(Use function notation.)</w:t>
            </w:r>
          </w:p>
        </w:tc>
      </w:tr>
    </w:tbl>
    <w:p w14:paraId="5A9DEC29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779C7EB" w14:textId="77777777" w:rsidR="00F87E6C" w:rsidRPr="00F87E6C" w:rsidRDefault="00F87E6C" w:rsidP="00F87E6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376D65" w14:paraId="5DB83F45" w14:textId="77777777" w:rsidTr="00376D65">
        <w:trPr>
          <w:trHeight w:val="4320"/>
        </w:trPr>
        <w:tc>
          <w:tcPr>
            <w:tcW w:w="3258" w:type="dxa"/>
          </w:tcPr>
          <w:p w14:paraId="15F77936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Fill in a Table!</w:t>
            </w:r>
          </w:p>
          <w:p w14:paraId="51F1C364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2E1A4B3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1551"/>
            </w:tblGrid>
            <w:tr w:rsidR="00376D65" w:rsidRPr="00F87E6C" w14:paraId="5D1FEB1B" w14:textId="77777777" w:rsidTr="00984F40">
              <w:tc>
                <w:tcPr>
                  <w:tcW w:w="1720" w:type="dxa"/>
                </w:tcPr>
                <w:p w14:paraId="65784AE8" w14:textId="77777777" w:rsidR="00376D65" w:rsidRPr="00F87E6C" w:rsidRDefault="00376D65" w:rsidP="00984F4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87E6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Month</w:t>
                  </w:r>
                </w:p>
              </w:tc>
              <w:tc>
                <w:tcPr>
                  <w:tcW w:w="1721" w:type="dxa"/>
                </w:tcPr>
                <w:p w14:paraId="52DE84FD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Total</w:t>
                  </w:r>
                </w:p>
                <w:p w14:paraId="3DA0CE87" w14:textId="77777777" w:rsidR="00376D65" w:rsidRPr="00F87E6C" w:rsidRDefault="00376D65" w:rsidP="00984F4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87E6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Amount</w:t>
                  </w:r>
                </w:p>
              </w:tc>
            </w:tr>
            <w:tr w:rsidR="00376D65" w14:paraId="5178529F" w14:textId="77777777" w:rsidTr="00984F40">
              <w:tc>
                <w:tcPr>
                  <w:tcW w:w="1720" w:type="dxa"/>
                </w:tcPr>
                <w:p w14:paraId="2C8B5163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1" w:type="dxa"/>
                </w:tcPr>
                <w:p w14:paraId="77BE0FFD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31B742AC" w14:textId="77777777" w:rsidTr="00984F40">
              <w:tc>
                <w:tcPr>
                  <w:tcW w:w="1720" w:type="dxa"/>
                </w:tcPr>
                <w:p w14:paraId="10068564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14:paraId="653808D2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6159DD5C" w14:textId="77777777" w:rsidTr="00984F40">
              <w:tc>
                <w:tcPr>
                  <w:tcW w:w="1720" w:type="dxa"/>
                </w:tcPr>
                <w:p w14:paraId="5E8586EA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4395B552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34551714" w14:textId="77777777" w:rsidTr="00984F40">
              <w:tc>
                <w:tcPr>
                  <w:tcW w:w="1720" w:type="dxa"/>
                </w:tcPr>
                <w:p w14:paraId="4F8DF2B4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21" w:type="dxa"/>
                </w:tcPr>
                <w:p w14:paraId="13A4CCE5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28255CFD" w14:textId="77777777" w:rsidTr="00984F40">
              <w:tc>
                <w:tcPr>
                  <w:tcW w:w="1720" w:type="dxa"/>
                </w:tcPr>
                <w:p w14:paraId="3F632259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1" w:type="dxa"/>
                </w:tcPr>
                <w:p w14:paraId="59298021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376D65" w14:paraId="2525152D" w14:textId="77777777" w:rsidTr="00984F40">
              <w:tc>
                <w:tcPr>
                  <w:tcW w:w="1720" w:type="dxa"/>
                </w:tcPr>
                <w:p w14:paraId="3C6D1813" w14:textId="77777777" w:rsidR="00376D65" w:rsidRDefault="00376D65" w:rsidP="00984F4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14:paraId="4041534A" w14:textId="77777777" w:rsidR="00376D65" w:rsidRDefault="00376D65" w:rsidP="00984F4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1AAA2A47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86" w:type="dxa"/>
          </w:tcPr>
          <w:p w14:paraId="0D24B1D9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Graph It!</w:t>
            </w:r>
          </w:p>
          <w:p w14:paraId="53C79352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BEA01A" wp14:editId="5810CD27">
                  <wp:simplePos x="0" y="0"/>
                  <wp:positionH relativeFrom="column">
                    <wp:posOffset>31198</wp:posOffset>
                  </wp:positionH>
                  <wp:positionV relativeFrom="paragraph">
                    <wp:posOffset>31198</wp:posOffset>
                  </wp:positionV>
                  <wp:extent cx="2146853" cy="223134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3" cy="223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B8130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7947E474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  <w:r w:rsidRPr="00376D65">
              <w:rPr>
                <w:rFonts w:asciiTheme="majorHAnsi" w:hAnsiTheme="majorHAnsi"/>
                <w:sz w:val="28"/>
                <w:szCs w:val="28"/>
              </w:rPr>
              <w:t>Find the Function Rule!</w:t>
            </w:r>
          </w:p>
          <w:p w14:paraId="5614240F" w14:textId="77777777" w:rsidR="00376D65" w:rsidRDefault="00376D65" w:rsidP="00984F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(Use function notation.)</w:t>
            </w:r>
          </w:p>
        </w:tc>
      </w:tr>
    </w:tbl>
    <w:p w14:paraId="00602285" w14:textId="77777777" w:rsidR="00F87E6C" w:rsidRDefault="00F87E6C" w:rsidP="00F87E6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How much money will be in your account in Month 6 for both options?  How about month 10?</w:t>
      </w:r>
    </w:p>
    <w:p w14:paraId="031903BD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1B11EB5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2F4050C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672685D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E1A8ACD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B4BE490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98C5F87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9397124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BB66DA2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098CDDA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11DCA30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EE24A6F" w14:textId="77777777" w:rsidR="00F87E6C" w:rsidRDefault="00F87E6C" w:rsidP="00F87E6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A4E7619" w14:textId="77777777" w:rsidR="00F87E6C" w:rsidRDefault="00F87E6C" w:rsidP="00F87E6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 which point will the option #1 exceed $100?  What about option #2?</w:t>
      </w:r>
    </w:p>
    <w:p w14:paraId="2F1592A5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9A79DA1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E571396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D974320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EF6F01A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265E83E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A8B6159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0227079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4417CF8" w14:textId="77777777" w:rsidR="00F87E6C" w:rsidRP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F63F39C" w14:textId="77777777" w:rsidR="00376D65" w:rsidRDefault="00376D65" w:rsidP="00376D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John says that for option 1 </w:t>
      </w:r>
      <w:proofErr w:type="gramStart"/>
      <w:r>
        <w:rPr>
          <w:rFonts w:asciiTheme="majorHAnsi" w:hAnsiTheme="majorHAnsi"/>
          <w:sz w:val="28"/>
          <w:szCs w:val="28"/>
        </w:rPr>
        <w:t>f(</w:t>
      </w:r>
      <w:proofErr w:type="gramEnd"/>
      <w:r>
        <w:rPr>
          <w:rFonts w:asciiTheme="majorHAnsi" w:hAnsiTheme="majorHAnsi"/>
          <w:sz w:val="28"/>
          <w:szCs w:val="28"/>
        </w:rPr>
        <w:t>2)=20</w:t>
      </w:r>
      <w:r w:rsidR="00F87E6C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 Do you agree or disagree?  Why or why not?</w:t>
      </w:r>
    </w:p>
    <w:p w14:paraId="28858662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58127DC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6E2D69F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7507857" w14:textId="77777777" w:rsidR="00376D65" w:rsidRDefault="00376D65" w:rsidP="00376D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Determine the domain and range for:</w:t>
      </w:r>
    </w:p>
    <w:p w14:paraId="55256EA1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8120C34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Option 1:</w:t>
      </w:r>
    </w:p>
    <w:p w14:paraId="076AE815" w14:textId="77777777" w:rsidR="00376D65" w:rsidRP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Option 2:</w:t>
      </w:r>
    </w:p>
    <w:p w14:paraId="2B562228" w14:textId="77777777" w:rsidR="00376D65" w:rsidRPr="00376D65" w:rsidRDefault="00376D65" w:rsidP="00376D6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26918AC" w14:textId="77777777" w:rsidR="00376D65" w:rsidRPr="00090D25" w:rsidRDefault="00376D65" w:rsidP="00090D2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4E4448B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4265BF8" w14:textId="77777777" w:rsidR="00376D65" w:rsidRDefault="00376D65" w:rsidP="00376D6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EA2F9E8" w14:textId="77777777" w:rsidR="00F87E6C" w:rsidRDefault="00F87E6C" w:rsidP="00F87E6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can we use graphs, tables, and function rules to help us make choices?</w:t>
      </w:r>
    </w:p>
    <w:p w14:paraId="0D5A17B2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44BB60B" w14:textId="77777777" w:rsidR="00F87E6C" w:rsidRP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793AE8B" w14:textId="77777777" w:rsidR="00F87E6C" w:rsidRDefault="00F87E6C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79BEF92" w14:textId="77777777" w:rsidR="00090D25" w:rsidRDefault="00090D25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442B597" w14:textId="77777777" w:rsidR="00090D25" w:rsidRDefault="00090D25" w:rsidP="00F87E6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9093E5B" w14:textId="77777777" w:rsidR="00807657" w:rsidRPr="00807657" w:rsidRDefault="00807657" w:rsidP="00F87E6C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bookmarkEnd w:id="0"/>
    </w:p>
    <w:p w14:paraId="413844C7" w14:textId="03515672" w:rsidR="00807657" w:rsidRDefault="00807657" w:rsidP="007D509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807657" w:rsidSect="00F87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5F7"/>
    <w:multiLevelType w:val="hybridMultilevel"/>
    <w:tmpl w:val="A028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97D"/>
    <w:multiLevelType w:val="hybridMultilevel"/>
    <w:tmpl w:val="F3B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C"/>
    <w:rsid w:val="00090D25"/>
    <w:rsid w:val="000D629B"/>
    <w:rsid w:val="0020721F"/>
    <w:rsid w:val="00376D65"/>
    <w:rsid w:val="00380A7C"/>
    <w:rsid w:val="00414392"/>
    <w:rsid w:val="007D5093"/>
    <w:rsid w:val="00807657"/>
    <w:rsid w:val="009401B0"/>
    <w:rsid w:val="00BC4196"/>
    <w:rsid w:val="00BE12CB"/>
    <w:rsid w:val="00C112AE"/>
    <w:rsid w:val="00F87E6C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8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6C"/>
    <w:pPr>
      <w:ind w:left="720"/>
      <w:contextualSpacing/>
    </w:pPr>
  </w:style>
  <w:style w:type="table" w:styleId="TableGrid">
    <w:name w:val="Table Grid"/>
    <w:basedOn w:val="TableNormal"/>
    <w:uiPriority w:val="59"/>
    <w:rsid w:val="00F8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6C"/>
    <w:pPr>
      <w:ind w:left="720"/>
      <w:contextualSpacing/>
    </w:pPr>
  </w:style>
  <w:style w:type="table" w:styleId="TableGrid">
    <w:name w:val="Table Grid"/>
    <w:basedOn w:val="TableNormal"/>
    <w:uiPriority w:val="59"/>
    <w:rsid w:val="00F8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HUNT</dc:creator>
  <cp:lastModifiedBy>Rachel  Patterson</cp:lastModifiedBy>
  <cp:revision>4</cp:revision>
  <cp:lastPrinted>2013-09-29T20:49:00Z</cp:lastPrinted>
  <dcterms:created xsi:type="dcterms:W3CDTF">2013-09-29T20:27:00Z</dcterms:created>
  <dcterms:modified xsi:type="dcterms:W3CDTF">2013-09-30T14:52:00Z</dcterms:modified>
</cp:coreProperties>
</file>